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62E" w:rsidRDefault="00577E9C" w:rsidP="0098162E">
      <w:pPr>
        <w:jc w:val="center"/>
        <w:rPr>
          <w:b/>
        </w:rPr>
      </w:pPr>
      <w:r w:rsidRPr="0098162E">
        <w:rPr>
          <w:b/>
        </w:rPr>
        <w:t xml:space="preserve">Wiedereröffnung </w:t>
      </w:r>
    </w:p>
    <w:p w:rsidR="000253FE" w:rsidRPr="0098162E" w:rsidRDefault="00577E9C" w:rsidP="0098162E">
      <w:pPr>
        <w:jc w:val="center"/>
        <w:rPr>
          <w:b/>
        </w:rPr>
      </w:pPr>
      <w:r w:rsidRPr="0098162E">
        <w:rPr>
          <w:b/>
        </w:rPr>
        <w:t xml:space="preserve">der katholischen Bücherei „St. Kunibert“ in den Räumlichkeiten des </w:t>
      </w:r>
      <w:r w:rsidR="0098162E" w:rsidRPr="0098162E">
        <w:rPr>
          <w:b/>
        </w:rPr>
        <w:t>„</w:t>
      </w:r>
      <w:r w:rsidRPr="0098162E">
        <w:rPr>
          <w:b/>
        </w:rPr>
        <w:t>alten Küsterhauses</w:t>
      </w:r>
      <w:r w:rsidR="0098162E" w:rsidRPr="0098162E">
        <w:rPr>
          <w:b/>
        </w:rPr>
        <w:t>“</w:t>
      </w:r>
      <w:r w:rsidRPr="0098162E">
        <w:rPr>
          <w:b/>
        </w:rPr>
        <w:t xml:space="preserve"> </w:t>
      </w:r>
      <w:r w:rsidR="0098162E">
        <w:rPr>
          <w:b/>
        </w:rPr>
        <w:t>in der Kirchstr. 22 in Swisttal-</w:t>
      </w:r>
      <w:r w:rsidRPr="0098162E">
        <w:rPr>
          <w:b/>
        </w:rPr>
        <w:t>Heimerzheim</w:t>
      </w:r>
    </w:p>
    <w:p w:rsidR="0098162E" w:rsidRDefault="0098162E" w:rsidP="007E5669">
      <w:pPr>
        <w:jc w:val="both"/>
      </w:pPr>
      <w:r>
        <w:t>D</w:t>
      </w:r>
      <w:r w:rsidR="00846C67">
        <w:t>as verheerende</w:t>
      </w:r>
      <w:r>
        <w:t xml:space="preserve"> </w:t>
      </w:r>
      <w:r w:rsidR="00846C67">
        <w:t>Hochwasser</w:t>
      </w:r>
      <w:r>
        <w:t xml:space="preserve"> </w:t>
      </w:r>
      <w:r w:rsidR="008528FD">
        <w:t>vom</w:t>
      </w:r>
      <w:r>
        <w:t xml:space="preserve"> 14.07./15.07.2021 machte auch vor der katholischen Bücherei </w:t>
      </w:r>
      <w:r w:rsidRPr="0098162E">
        <w:t>„St. Kunibert“</w:t>
      </w:r>
      <w:r>
        <w:t xml:space="preserve"> </w:t>
      </w:r>
      <w:r w:rsidR="007E5669">
        <w:t xml:space="preserve">nicht </w:t>
      </w:r>
      <w:r>
        <w:t xml:space="preserve">halt. Die Räumlichkeiten der Bücherei, die </w:t>
      </w:r>
      <w:r w:rsidR="008528FD">
        <w:t>bereits seit 1996</w:t>
      </w:r>
      <w:r>
        <w:t xml:space="preserve"> im Pfarrzentrum der Kirchengemeinde „St. Kunibert“ an der Bornheimer </w:t>
      </w:r>
      <w:r w:rsidR="008C0B7D">
        <w:t>Straße</w:t>
      </w:r>
      <w:r>
        <w:t xml:space="preserve"> </w:t>
      </w:r>
      <w:r w:rsidR="00047791">
        <w:t xml:space="preserve">und damit </w:t>
      </w:r>
      <w:r>
        <w:t xml:space="preserve">in unmittelbarer Nähe zur </w:t>
      </w:r>
      <w:proofErr w:type="spellStart"/>
      <w:r>
        <w:t>Swist</w:t>
      </w:r>
      <w:proofErr w:type="spellEnd"/>
      <w:r>
        <w:t xml:space="preserve"> beheimatet war</w:t>
      </w:r>
      <w:r w:rsidR="008528FD">
        <w:t>en</w:t>
      </w:r>
      <w:r>
        <w:t xml:space="preserve">, </w:t>
      </w:r>
      <w:r w:rsidR="008528FD">
        <w:t>wurden</w:t>
      </w:r>
      <w:r>
        <w:t xml:space="preserve"> </w:t>
      </w:r>
      <w:r w:rsidR="008528FD">
        <w:t xml:space="preserve">bis </w:t>
      </w:r>
      <w:r w:rsidR="00047791">
        <w:t xml:space="preserve">zu einer Höhe von nahezu </w:t>
      </w:r>
      <w:r>
        <w:t xml:space="preserve">2 Metern überflutet. Der </w:t>
      </w:r>
      <w:r w:rsidR="001A60DD">
        <w:t xml:space="preserve">monetäre </w:t>
      </w:r>
      <w:r>
        <w:t xml:space="preserve">Schaden an Mobiliar und Inventar betrug im Ergebnis </w:t>
      </w:r>
      <w:r w:rsidR="001A60DD">
        <w:t xml:space="preserve">weit mehr als 80.000 EUR; die verlorengegangenen ideellen Werte </w:t>
      </w:r>
      <w:r w:rsidR="00515A7C">
        <w:t xml:space="preserve">gar </w:t>
      </w:r>
      <w:r w:rsidR="001A60DD">
        <w:t xml:space="preserve">nicht </w:t>
      </w:r>
      <w:r w:rsidR="00515A7C">
        <w:t>erst mit</w:t>
      </w:r>
      <w:r w:rsidR="001A60DD">
        <w:t>eingerechnet.</w:t>
      </w:r>
    </w:p>
    <w:p w:rsidR="0098162E" w:rsidRDefault="0098162E" w:rsidP="007E5669">
      <w:pPr>
        <w:jc w:val="both"/>
      </w:pPr>
      <w:r>
        <w:t xml:space="preserve">Schnell war </w:t>
      </w:r>
      <w:r w:rsidR="007E5669">
        <w:t xml:space="preserve">danach </w:t>
      </w:r>
      <w:r>
        <w:t xml:space="preserve">den Verantwortlichen </w:t>
      </w:r>
      <w:r w:rsidR="00846C67">
        <w:t xml:space="preserve">aber </w:t>
      </w:r>
      <w:r>
        <w:t xml:space="preserve">klar, </w:t>
      </w:r>
      <w:r w:rsidR="005D1C76">
        <w:t xml:space="preserve">dass </w:t>
      </w:r>
      <w:r>
        <w:t xml:space="preserve">die </w:t>
      </w:r>
      <w:r w:rsidR="00BE6630">
        <w:t xml:space="preserve">in der Kirchengemeinde </w:t>
      </w:r>
      <w:r>
        <w:t>allseits beliebte Bücherei wieder</w:t>
      </w:r>
      <w:r w:rsidR="005D1C76">
        <w:t>aufgebaut</w:t>
      </w:r>
      <w:r>
        <w:t xml:space="preserve"> </w:t>
      </w:r>
      <w:r w:rsidR="00047791">
        <w:t xml:space="preserve">bzw. die entsprechenden </w:t>
      </w:r>
      <w:r w:rsidR="001A60DD">
        <w:t>Leistungen so schnell wie möglich wieder angeboten werden mussten</w:t>
      </w:r>
      <w:r>
        <w:t>.</w:t>
      </w:r>
    </w:p>
    <w:p w:rsidR="001A60DD" w:rsidRDefault="001A60DD" w:rsidP="007E5669">
      <w:pPr>
        <w:jc w:val="both"/>
      </w:pPr>
      <w:r>
        <w:t xml:space="preserve">Um sich unabhängig von dem sich abzeichnenden langwierigen Prozess und der Frage des Wiederaufbaus und der Standortfrage des künftigen Pfarrzentrums zu machen, entschloss man sich </w:t>
      </w:r>
      <w:r w:rsidR="00BE6630">
        <w:t xml:space="preserve">kurzerhand </w:t>
      </w:r>
      <w:r>
        <w:t>für die neu zu entstehende Bücherei die Räumlichkeiten des nicht mehr durch die Gemeinde Swisttal genutzten Bürgerbüros im alten Küsterhaus, direkt gegenüber der Pfarrkirche St. Kunibert, zu nutzen.</w:t>
      </w:r>
    </w:p>
    <w:p w:rsidR="00515A7C" w:rsidRDefault="001A60DD" w:rsidP="007E5669">
      <w:pPr>
        <w:jc w:val="both"/>
      </w:pPr>
      <w:r>
        <w:t xml:space="preserve">Da jedoch auch das Untergeschoß des Küsterhauses arg von den Folgen der Flut betroffen war, musste zunächst kräftig saniert werden. Neben einer neuen Elektroinstallation und </w:t>
      </w:r>
      <w:r w:rsidR="00515A7C">
        <w:t xml:space="preserve">der </w:t>
      </w:r>
      <w:r>
        <w:t xml:space="preserve">sanitären Einrichtungen mit einer </w:t>
      </w:r>
      <w:r w:rsidR="00515A7C">
        <w:t xml:space="preserve">zusätzlichen </w:t>
      </w:r>
      <w:r>
        <w:t>barrierefreien Behindertentoilette</w:t>
      </w:r>
      <w:r w:rsidR="00515A7C">
        <w:t>, musste der Estrich und die Fliesen sämtlicher Böden ausgetauscht sowie die Wände und Decken saniert werden. Hinzu kamen neue Türen und Fenster.</w:t>
      </w:r>
    </w:p>
    <w:p w:rsidR="007E5669" w:rsidRDefault="007E5669" w:rsidP="007E5669">
      <w:pPr>
        <w:jc w:val="both"/>
      </w:pPr>
      <w:r>
        <w:t xml:space="preserve">Nicht zuletzt dem Durchhaltewillen und Verantwortungsbewusstsein der vielen ehrenamtlichen </w:t>
      </w:r>
      <w:r w:rsidR="00721500">
        <w:t>Mitarbeiterinnen und Mitarbeiter der Bücherei</w:t>
      </w:r>
      <w:r>
        <w:t xml:space="preserve"> und vor allen Dingen ihrer Leiterin, Frau Käthe Langer, ist es zu verdanken, dass </w:t>
      </w:r>
      <w:r w:rsidR="00567DDA">
        <w:t xml:space="preserve">kurz nach der Flut </w:t>
      </w:r>
      <w:r>
        <w:t xml:space="preserve">und in der gesamten Übergangsphase in einem Container am Pfarrzentrum </w:t>
      </w:r>
      <w:r w:rsidR="000C1C0C">
        <w:t>einige</w:t>
      </w:r>
      <w:r>
        <w:t xml:space="preserve"> Leistungen der Bücherei </w:t>
      </w:r>
      <w:r w:rsidR="000C1C0C">
        <w:t>weiterhin</w:t>
      </w:r>
      <w:r>
        <w:t xml:space="preserve"> angeboten werden konnten.</w:t>
      </w:r>
      <w:r w:rsidR="000C1C0C">
        <w:t xml:space="preserve"> Nebenher wurden Bücher und </w:t>
      </w:r>
      <w:r w:rsidR="00846C67">
        <w:t>Nützliches</w:t>
      </w:r>
      <w:r w:rsidR="000C1C0C">
        <w:t xml:space="preserve"> aus Altbeständen </w:t>
      </w:r>
      <w:r w:rsidR="00846C67">
        <w:t xml:space="preserve">anderer Büchereien </w:t>
      </w:r>
      <w:r w:rsidR="000C1C0C">
        <w:t>organisiert und viele neue Bücher über Spenden und den Erlösen aus d</w:t>
      </w:r>
      <w:r w:rsidR="00567DDA">
        <w:t>er Büchereiausstellung generiert.</w:t>
      </w:r>
    </w:p>
    <w:p w:rsidR="00147AE5" w:rsidRDefault="00846C67" w:rsidP="007E5669">
      <w:pPr>
        <w:jc w:val="both"/>
      </w:pPr>
      <w:r>
        <w:t>Nach Fertigstellung und Freigabe der neuen Räumlichkeiten konnte im Verlaufe des Dezembers 2023 dann die Einrichtung der Bücherei mit Mobiliar und Regalen durch eine Fachfirma erfolgen. Dabei war man tunlichst auf Nachhaltigkeit bedacht</w:t>
      </w:r>
      <w:r w:rsidR="000E20A5">
        <w:t>:</w:t>
      </w:r>
      <w:r>
        <w:t xml:space="preserve"> </w:t>
      </w:r>
      <w:r w:rsidR="000E20A5">
        <w:t>e</w:t>
      </w:r>
      <w:r>
        <w:t xml:space="preserve">in Großteil des Mobiliars wurde von einer aufgegebenen Bücherei </w:t>
      </w:r>
      <w:r w:rsidR="00147AE5">
        <w:t xml:space="preserve">übernommen </w:t>
      </w:r>
      <w:r>
        <w:t xml:space="preserve">und </w:t>
      </w:r>
      <w:r w:rsidR="00147AE5">
        <w:t>sinnvoll und an geeigneter Stelle durch neuangeschaffte Teile ergänzt. Der Umzug aus dem Container bzw. die Ausstattung mit Büchern</w:t>
      </w:r>
      <w:r w:rsidR="000E20A5">
        <w:t xml:space="preserve"> und den eingelagerten Materialien </w:t>
      </w:r>
      <w:r w:rsidR="00147AE5">
        <w:t>erfolgte dann am 28.12.2023 durch viele</w:t>
      </w:r>
      <w:r w:rsidR="000E20A5">
        <w:t xml:space="preserve"> liebe</w:t>
      </w:r>
      <w:r w:rsidR="00147AE5">
        <w:t xml:space="preserve"> </w:t>
      </w:r>
      <w:r w:rsidR="000E20A5">
        <w:t>Helferinnen und Helfer.</w:t>
      </w:r>
    </w:p>
    <w:p w:rsidR="000E20A5" w:rsidRDefault="000E20A5" w:rsidP="007E5669">
      <w:pPr>
        <w:jc w:val="both"/>
      </w:pPr>
      <w:bookmarkStart w:id="0" w:name="_GoBack"/>
      <w:r>
        <w:t xml:space="preserve">Die feierliche Neueröffnung der katholischen Bücherei St. Kunibert soll nunmehr am Sonntag, den </w:t>
      </w:r>
      <w:bookmarkEnd w:id="0"/>
      <w:r>
        <w:t xml:space="preserve">28.01.2024, beginnend mit einer heiligen Messfeier in der Pfarrkirche und der anschließenden Einsegnung der Räumlichkeiten durch unseren Pfarrer, Herrn Pater Marek Madej, erfolgen. </w:t>
      </w:r>
      <w:r w:rsidR="008C0B7D">
        <w:t xml:space="preserve">Danach haben alle interessierten Bürgerinnen und Bürger, Kinder und Jugendliche die Möglichkeit bei </w:t>
      </w:r>
      <w:r w:rsidR="00721500">
        <w:t>Getränken, Snacks und Gebäck</w:t>
      </w:r>
      <w:r w:rsidR="008C0B7D">
        <w:t xml:space="preserve"> die neuen Räumlichkeiten zu besichtigen und natürlich auch zu „schmökern“ und sich Bücher auszuleihen.</w:t>
      </w:r>
    </w:p>
    <w:p w:rsidR="00BD4C2B" w:rsidRDefault="008C0B7D" w:rsidP="00BD4C2B">
      <w:pPr>
        <w:pStyle w:val="NurText"/>
        <w:jc w:val="both"/>
      </w:pPr>
      <w:r>
        <w:t xml:space="preserve">Das Datum der Neueröffnung, der 28. Januar, fällt „fast“ ganz zufällig auf den Tag genau vor 28 Jahren: am 28.01.1996 wurden die Räumlichkeiten der Bücherei im Pfarrzentrum an der Bornheimer </w:t>
      </w:r>
      <w:r w:rsidR="00817B10">
        <w:t>Straße</w:t>
      </w:r>
      <w:r>
        <w:t xml:space="preserve"> eröffne</w:t>
      </w:r>
      <w:r w:rsidR="00721500">
        <w:t>t…</w:t>
      </w:r>
    </w:p>
    <w:p w:rsidR="00BD4C2B" w:rsidRPr="00BD4C2B" w:rsidRDefault="00BD4C2B" w:rsidP="00BD4C2B">
      <w:pPr>
        <w:pStyle w:val="NurText"/>
        <w:jc w:val="right"/>
        <w:rPr>
          <w:b/>
        </w:rPr>
      </w:pPr>
      <w:r w:rsidRPr="00BD4C2B">
        <w:rPr>
          <w:b/>
        </w:rPr>
        <w:t>Oliver Weiler</w:t>
      </w:r>
    </w:p>
    <w:p w:rsidR="00BD4C2B" w:rsidRPr="00BD4C2B" w:rsidRDefault="00BD4C2B" w:rsidP="00BD4C2B">
      <w:pPr>
        <w:pStyle w:val="NurText"/>
        <w:jc w:val="right"/>
        <w:rPr>
          <w:b/>
        </w:rPr>
      </w:pPr>
      <w:r w:rsidRPr="00BD4C2B">
        <w:rPr>
          <w:b/>
        </w:rPr>
        <w:t>Geschäftsführender Vorsitzender</w:t>
      </w:r>
    </w:p>
    <w:p w:rsidR="008C0B7D" w:rsidRPr="00BD4C2B" w:rsidRDefault="00BD4C2B" w:rsidP="00BD4C2B">
      <w:pPr>
        <w:jc w:val="right"/>
        <w:rPr>
          <w:b/>
        </w:rPr>
      </w:pPr>
      <w:r w:rsidRPr="00BD4C2B">
        <w:rPr>
          <w:b/>
        </w:rPr>
        <w:t>und Kämmerer</w:t>
      </w:r>
    </w:p>
    <w:sectPr w:rsidR="008C0B7D" w:rsidRPr="00BD4C2B" w:rsidSect="00BD4C2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9C"/>
    <w:rsid w:val="000253FE"/>
    <w:rsid w:val="00047791"/>
    <w:rsid w:val="000C1C0C"/>
    <w:rsid w:val="000E20A5"/>
    <w:rsid w:val="00147AE5"/>
    <w:rsid w:val="001A60DD"/>
    <w:rsid w:val="00306C1A"/>
    <w:rsid w:val="004E32AA"/>
    <w:rsid w:val="00515A7C"/>
    <w:rsid w:val="00567DDA"/>
    <w:rsid w:val="00577E9C"/>
    <w:rsid w:val="005D1C76"/>
    <w:rsid w:val="00721500"/>
    <w:rsid w:val="007E5669"/>
    <w:rsid w:val="00817B10"/>
    <w:rsid w:val="00846C67"/>
    <w:rsid w:val="008528FD"/>
    <w:rsid w:val="008C0B7D"/>
    <w:rsid w:val="0098162E"/>
    <w:rsid w:val="00A866F8"/>
    <w:rsid w:val="00BD4C2B"/>
    <w:rsid w:val="00BE6630"/>
    <w:rsid w:val="00DE5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64C6"/>
  <w15:chartTrackingRefBased/>
  <w15:docId w15:val="{20A34708-7B1E-42FF-B7BA-2D6CF46A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C1A"/>
    <w:rPr>
      <w:rFonts w:ascii="Segoe UI" w:hAnsi="Segoe UI" w:cs="Segoe UI"/>
      <w:sz w:val="18"/>
      <w:szCs w:val="18"/>
    </w:rPr>
  </w:style>
  <w:style w:type="paragraph" w:styleId="NurText">
    <w:name w:val="Plain Text"/>
    <w:basedOn w:val="Standard"/>
    <w:link w:val="NurTextZchn"/>
    <w:uiPriority w:val="99"/>
    <w:semiHidden/>
    <w:unhideWhenUsed/>
    <w:rsid w:val="00BD4C2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D4C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Bundeseisenbahnvermögen</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Kubitzek, Ewelina - 53328 KGV Swisttal</cp:lastModifiedBy>
  <cp:revision>2</cp:revision>
  <cp:lastPrinted>2024-01-08T17:13:00Z</cp:lastPrinted>
  <dcterms:created xsi:type="dcterms:W3CDTF">2024-01-11T09:42:00Z</dcterms:created>
  <dcterms:modified xsi:type="dcterms:W3CDTF">2024-01-11T09:42:00Z</dcterms:modified>
</cp:coreProperties>
</file>